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FD" w:rsidRDefault="005401FD" w:rsidP="005401FD">
      <w:pPr>
        <w:pStyle w:val="ListParagraph"/>
        <w:ind w:left="0"/>
        <w:rPr>
          <w:b/>
        </w:rPr>
      </w:pPr>
    </w:p>
    <w:p w:rsidR="005401FD" w:rsidRPr="005401FD" w:rsidRDefault="005401FD" w:rsidP="005401FD">
      <w:pPr>
        <w:spacing w:after="0" w:line="300" w:lineRule="atLeast"/>
        <w:rPr>
          <w:rFonts w:ascii="Arial" w:eastAsia="Calibri" w:hAnsi="Arial" w:cs="Times New Roman"/>
          <w:b/>
          <w:sz w:val="24"/>
          <w:szCs w:val="24"/>
        </w:rPr>
      </w:pPr>
      <w:r w:rsidRPr="005401FD">
        <w:rPr>
          <w:rFonts w:ascii="Arial" w:eastAsia="Calibri" w:hAnsi="Arial" w:cs="Times New Roman"/>
          <w:b/>
          <w:sz w:val="24"/>
          <w:szCs w:val="24"/>
        </w:rPr>
        <w:t>STICHTING OUWEHAND ZOO FOUNDATION</w:t>
      </w:r>
    </w:p>
    <w:p w:rsidR="005401FD" w:rsidRPr="005401FD" w:rsidRDefault="005401FD" w:rsidP="005401FD">
      <w:pPr>
        <w:spacing w:after="0" w:line="300" w:lineRule="atLeast"/>
        <w:rPr>
          <w:rFonts w:ascii="Arial" w:eastAsia="Calibri" w:hAnsi="Arial" w:cs="Times New Roman"/>
          <w:b/>
          <w:sz w:val="20"/>
        </w:rPr>
      </w:pPr>
      <w:r w:rsidRPr="005401FD">
        <w:rPr>
          <w:rFonts w:ascii="Arial" w:eastAsia="Calibri" w:hAnsi="Arial" w:cs="Times New Roman"/>
          <w:b/>
          <w:sz w:val="20"/>
        </w:rPr>
        <w:t>Rhenen</w:t>
      </w:r>
    </w:p>
    <w:p w:rsidR="005401FD" w:rsidRDefault="005401FD" w:rsidP="005401FD">
      <w:pPr>
        <w:pStyle w:val="ListParagraph"/>
        <w:ind w:left="0"/>
        <w:rPr>
          <w:b/>
        </w:rPr>
      </w:pPr>
      <w:bookmarkStart w:id="0" w:name="_GoBack"/>
      <w:bookmarkEnd w:id="0"/>
    </w:p>
    <w:p w:rsidR="005401FD" w:rsidRDefault="005401FD" w:rsidP="005401FD">
      <w:pPr>
        <w:pStyle w:val="ListParagraph"/>
        <w:ind w:left="0"/>
        <w:rPr>
          <w:b/>
        </w:rPr>
      </w:pPr>
    </w:p>
    <w:p w:rsidR="005401FD" w:rsidRPr="00843D60" w:rsidRDefault="005401FD" w:rsidP="005401FD">
      <w:pPr>
        <w:pStyle w:val="ListParagraph"/>
        <w:ind w:left="0"/>
        <w:rPr>
          <w:b/>
        </w:rPr>
      </w:pPr>
      <w:r>
        <w:rPr>
          <w:b/>
        </w:rPr>
        <w:t>B</w:t>
      </w:r>
      <w:r w:rsidRPr="00843D60">
        <w:rPr>
          <w:b/>
        </w:rPr>
        <w:t>estuur van de Stichting</w:t>
      </w:r>
    </w:p>
    <w:p w:rsidR="005401FD" w:rsidRDefault="005401FD" w:rsidP="005401FD">
      <w:pPr>
        <w:pStyle w:val="ListParagraph"/>
      </w:pPr>
    </w:p>
    <w:p w:rsidR="005401FD" w:rsidRDefault="005401FD" w:rsidP="005401FD">
      <w:pPr>
        <w:pStyle w:val="ListParagraph"/>
        <w:ind w:left="0"/>
      </w:pPr>
      <w:r>
        <w:t>Het bestuur van de Stichting bestaat uit de volgende personen:</w:t>
      </w:r>
    </w:p>
    <w:p w:rsidR="005401FD" w:rsidRDefault="005401FD" w:rsidP="005401FD">
      <w:pPr>
        <w:pStyle w:val="ListParagraph"/>
        <w:ind w:left="0"/>
      </w:pPr>
    </w:p>
    <w:p w:rsidR="005401FD" w:rsidRDefault="005401FD" w:rsidP="005401FD">
      <w:pPr>
        <w:pStyle w:val="ListParagraph"/>
        <w:numPr>
          <w:ilvl w:val="0"/>
          <w:numId w:val="2"/>
        </w:numPr>
      </w:pPr>
      <w:r>
        <w:t>Mw. J.F. Kok (voorzitter en secretaris)</w:t>
      </w:r>
    </w:p>
    <w:p w:rsidR="005401FD" w:rsidRDefault="005401FD" w:rsidP="005401FD">
      <w:pPr>
        <w:pStyle w:val="ListParagraph"/>
        <w:numPr>
          <w:ilvl w:val="0"/>
          <w:numId w:val="2"/>
        </w:numPr>
      </w:pPr>
      <w:r>
        <w:t>Dhr. R.P. de Lange (penningmeester)</w:t>
      </w:r>
    </w:p>
    <w:p w:rsidR="005401FD" w:rsidRDefault="005401FD" w:rsidP="005401FD">
      <w:pPr>
        <w:pStyle w:val="ListParagraph"/>
        <w:numPr>
          <w:ilvl w:val="0"/>
          <w:numId w:val="2"/>
        </w:numPr>
      </w:pPr>
      <w:r>
        <w:t>Dhr. M.M.J.J. Boekhoorn (algemeen bestuurslid)</w:t>
      </w:r>
    </w:p>
    <w:p w:rsidR="005401FD" w:rsidRDefault="005401FD" w:rsidP="005401FD">
      <w:pPr>
        <w:pStyle w:val="ListParagraph"/>
        <w:ind w:left="0"/>
      </w:pPr>
    </w:p>
    <w:p w:rsidR="005401FD" w:rsidRDefault="005401FD" w:rsidP="005401FD">
      <w:pPr>
        <w:pStyle w:val="ListParagraph"/>
        <w:ind w:left="0"/>
      </w:pPr>
      <w:r>
        <w:t>Het bestuur van de Stichting bestaat uit tenminste drie leden. Alle bestuursbesluiten worden genomen met volstrekte meerderheid der geldig uitgebrachte stemmen (voor zover de statuten geen grotere meerderheid voorschrijven).</w:t>
      </w:r>
    </w:p>
    <w:p w:rsidR="005401FD" w:rsidRDefault="005401FD" w:rsidP="005401FD">
      <w:pPr>
        <w:pStyle w:val="ListParagraph"/>
        <w:ind w:left="0"/>
      </w:pPr>
    </w:p>
    <w:p w:rsidR="005401FD" w:rsidRDefault="005401FD" w:rsidP="005401FD">
      <w:pPr>
        <w:pStyle w:val="ListParagraph"/>
        <w:ind w:left="0"/>
      </w:pPr>
      <w:r>
        <w:t>Het bestuur, en daarmee de Stichting, opereert onafhankelijk van donateurs en begunstigden. De leden van het bestuur genieten geen beloning voor hun werkzaamheden. Zij hebben wel recht op vergoeding van de door hen in de uitoefening van hun functie gemaakte kosten.</w:t>
      </w:r>
    </w:p>
    <w:p w:rsidR="00560ED6" w:rsidRDefault="00560ED6"/>
    <w:sectPr w:rsidR="00560ED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FD" w:rsidRDefault="005401FD" w:rsidP="005401FD">
      <w:pPr>
        <w:spacing w:after="0" w:line="240" w:lineRule="auto"/>
      </w:pPr>
      <w:r>
        <w:separator/>
      </w:r>
    </w:p>
  </w:endnote>
  <w:endnote w:type="continuationSeparator" w:id="0">
    <w:p w:rsidR="005401FD" w:rsidRDefault="005401FD" w:rsidP="0054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FD" w:rsidRDefault="005401FD" w:rsidP="005401FD">
      <w:pPr>
        <w:spacing w:after="0" w:line="240" w:lineRule="auto"/>
      </w:pPr>
      <w:r>
        <w:separator/>
      </w:r>
    </w:p>
  </w:footnote>
  <w:footnote w:type="continuationSeparator" w:id="0">
    <w:p w:rsidR="005401FD" w:rsidRDefault="005401FD" w:rsidP="0054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FD" w:rsidRDefault="005401FD" w:rsidP="005401FD">
    <w:pPr>
      <w:pStyle w:val="Koptekst"/>
      <w:jc w:val="right"/>
    </w:pPr>
    <w:r>
      <w:rPr>
        <w:noProof/>
        <w:lang w:eastAsia="nl-NL"/>
      </w:rPr>
      <w:drawing>
        <wp:inline distT="0" distB="0" distL="0" distR="0">
          <wp:extent cx="2409825" cy="857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385C"/>
    <w:multiLevelType w:val="hybridMultilevel"/>
    <w:tmpl w:val="C114B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87D69"/>
    <w:multiLevelType w:val="hybridMultilevel"/>
    <w:tmpl w:val="D8AE0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FD"/>
    <w:rsid w:val="000354AD"/>
    <w:rsid w:val="000651F7"/>
    <w:rsid w:val="00065BBF"/>
    <w:rsid w:val="00133382"/>
    <w:rsid w:val="001335A0"/>
    <w:rsid w:val="00145B6F"/>
    <w:rsid w:val="00160BA2"/>
    <w:rsid w:val="0017624A"/>
    <w:rsid w:val="00183E9F"/>
    <w:rsid w:val="001B24CE"/>
    <w:rsid w:val="001B7624"/>
    <w:rsid w:val="002076E4"/>
    <w:rsid w:val="00244AE7"/>
    <w:rsid w:val="002A02F3"/>
    <w:rsid w:val="002B7CE6"/>
    <w:rsid w:val="002C211D"/>
    <w:rsid w:val="002E289D"/>
    <w:rsid w:val="002F729C"/>
    <w:rsid w:val="0033043F"/>
    <w:rsid w:val="0036557B"/>
    <w:rsid w:val="003A598A"/>
    <w:rsid w:val="003C67E3"/>
    <w:rsid w:val="003D311C"/>
    <w:rsid w:val="003E7F31"/>
    <w:rsid w:val="004A0225"/>
    <w:rsid w:val="005401FD"/>
    <w:rsid w:val="005534BD"/>
    <w:rsid w:val="00560ED6"/>
    <w:rsid w:val="00564E42"/>
    <w:rsid w:val="005B2201"/>
    <w:rsid w:val="00646D7C"/>
    <w:rsid w:val="006869D3"/>
    <w:rsid w:val="00690EC1"/>
    <w:rsid w:val="006955E3"/>
    <w:rsid w:val="007142AE"/>
    <w:rsid w:val="00741FB9"/>
    <w:rsid w:val="007578BA"/>
    <w:rsid w:val="0078568A"/>
    <w:rsid w:val="007B2EA1"/>
    <w:rsid w:val="007B79BA"/>
    <w:rsid w:val="007E066B"/>
    <w:rsid w:val="00831EA1"/>
    <w:rsid w:val="00863878"/>
    <w:rsid w:val="008A06C5"/>
    <w:rsid w:val="008E05D6"/>
    <w:rsid w:val="00905926"/>
    <w:rsid w:val="00946F45"/>
    <w:rsid w:val="009502A4"/>
    <w:rsid w:val="009615AD"/>
    <w:rsid w:val="0096198B"/>
    <w:rsid w:val="00A40E19"/>
    <w:rsid w:val="00A42998"/>
    <w:rsid w:val="00A545D6"/>
    <w:rsid w:val="00AE09D9"/>
    <w:rsid w:val="00B1541F"/>
    <w:rsid w:val="00B306AB"/>
    <w:rsid w:val="00B31607"/>
    <w:rsid w:val="00B76837"/>
    <w:rsid w:val="00BA4A26"/>
    <w:rsid w:val="00BA5046"/>
    <w:rsid w:val="00BB3E36"/>
    <w:rsid w:val="00BC70EB"/>
    <w:rsid w:val="00C01CFD"/>
    <w:rsid w:val="00CF4C52"/>
    <w:rsid w:val="00D066FF"/>
    <w:rsid w:val="00D542C0"/>
    <w:rsid w:val="00DA0F21"/>
    <w:rsid w:val="00DB0DDA"/>
    <w:rsid w:val="00DB4FE8"/>
    <w:rsid w:val="00DE703D"/>
    <w:rsid w:val="00E34419"/>
    <w:rsid w:val="00E6662A"/>
    <w:rsid w:val="00E73397"/>
    <w:rsid w:val="00F3049D"/>
    <w:rsid w:val="00F44039"/>
    <w:rsid w:val="00F94E5D"/>
    <w:rsid w:val="00FC2056"/>
    <w:rsid w:val="00FF6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
    <w:name w:val="List Paragraph"/>
    <w:basedOn w:val="Standaard"/>
    <w:uiPriority w:val="34"/>
    <w:qFormat/>
    <w:rsid w:val="005401FD"/>
    <w:pPr>
      <w:spacing w:after="0" w:line="300" w:lineRule="atLeast"/>
      <w:ind w:left="720"/>
      <w:contextualSpacing/>
    </w:pPr>
    <w:rPr>
      <w:rFonts w:ascii="Arial" w:eastAsia="Calibri" w:hAnsi="Arial" w:cs="Times New Roman"/>
      <w:sz w:val="20"/>
    </w:rPr>
  </w:style>
  <w:style w:type="paragraph" w:styleId="Koptekst">
    <w:name w:val="header"/>
    <w:basedOn w:val="Standaard"/>
    <w:link w:val="KoptekstChar"/>
    <w:uiPriority w:val="99"/>
    <w:unhideWhenUsed/>
    <w:rsid w:val="005401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01FD"/>
  </w:style>
  <w:style w:type="paragraph" w:styleId="Voettekst">
    <w:name w:val="footer"/>
    <w:basedOn w:val="Standaard"/>
    <w:link w:val="VoettekstChar"/>
    <w:uiPriority w:val="99"/>
    <w:unhideWhenUsed/>
    <w:rsid w:val="005401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01FD"/>
  </w:style>
  <w:style w:type="paragraph" w:styleId="Ballontekst">
    <w:name w:val="Balloon Text"/>
    <w:basedOn w:val="Standaard"/>
    <w:link w:val="BallontekstChar"/>
    <w:uiPriority w:val="99"/>
    <w:semiHidden/>
    <w:unhideWhenUsed/>
    <w:rsid w:val="005401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
    <w:name w:val="List Paragraph"/>
    <w:basedOn w:val="Standaard"/>
    <w:uiPriority w:val="34"/>
    <w:qFormat/>
    <w:rsid w:val="005401FD"/>
    <w:pPr>
      <w:spacing w:after="0" w:line="300" w:lineRule="atLeast"/>
      <w:ind w:left="720"/>
      <w:contextualSpacing/>
    </w:pPr>
    <w:rPr>
      <w:rFonts w:ascii="Arial" w:eastAsia="Calibri" w:hAnsi="Arial" w:cs="Times New Roman"/>
      <w:sz w:val="20"/>
    </w:rPr>
  </w:style>
  <w:style w:type="paragraph" w:styleId="Koptekst">
    <w:name w:val="header"/>
    <w:basedOn w:val="Standaard"/>
    <w:link w:val="KoptekstChar"/>
    <w:uiPriority w:val="99"/>
    <w:unhideWhenUsed/>
    <w:rsid w:val="005401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01FD"/>
  </w:style>
  <w:style w:type="paragraph" w:styleId="Voettekst">
    <w:name w:val="footer"/>
    <w:basedOn w:val="Standaard"/>
    <w:link w:val="VoettekstChar"/>
    <w:uiPriority w:val="99"/>
    <w:unhideWhenUsed/>
    <w:rsid w:val="005401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01FD"/>
  </w:style>
  <w:style w:type="paragraph" w:styleId="Ballontekst">
    <w:name w:val="Balloon Text"/>
    <w:basedOn w:val="Standaard"/>
    <w:link w:val="BallontekstChar"/>
    <w:uiPriority w:val="99"/>
    <w:semiHidden/>
    <w:unhideWhenUsed/>
    <w:rsid w:val="005401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636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Ouwehands Dierenpark</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2014-01-16T10:11:00Z</dcterms:created>
  <dcterms:modified xsi:type="dcterms:W3CDTF">2014-01-16T10:13:00Z</dcterms:modified>
</cp:coreProperties>
</file>